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F" w:rsidRDefault="00E833FF" w:rsidP="008420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Name: </w:t>
      </w:r>
      <w:sdt>
        <w:sdtPr>
          <w:rPr>
            <w:rFonts w:asciiTheme="majorHAnsi" w:hAnsiTheme="majorHAnsi"/>
          </w:rPr>
          <w:id w:val="1784156571"/>
          <w:placeholder>
            <w:docPart w:val="9764504CCD3C47479E1E60CA6363ABAC"/>
          </w:placeholder>
          <w:showingPlcHdr/>
          <w:comboBox>
            <w:listItem w:value="Choose an item."/>
          </w:comboBox>
        </w:sdtPr>
        <w:sdtEndPr/>
        <w:sdtContent>
          <w:r w:rsidR="00ED015C"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:rsidR="001B05CD" w:rsidRDefault="00E833FF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Contact Person(s):</w:t>
      </w:r>
      <w:sdt>
        <w:sdtPr>
          <w:rPr>
            <w:rFonts w:asciiTheme="majorHAnsi" w:hAnsiTheme="majorHAnsi"/>
          </w:rPr>
          <w:id w:val="1527286866"/>
          <w:placeholder>
            <w:docPart w:val="2408936AB2FE4246B2D361ADFBC62355"/>
          </w:placeholder>
          <w:showingPlcHdr/>
          <w:comboBox>
            <w:listItem w:value="Choose an item."/>
          </w:comboBox>
        </w:sdtPr>
        <w:sdtEndPr/>
        <w:sdtContent>
          <w:r w:rsidR="00ED015C"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>
        <w:rPr>
          <w:rFonts w:asciiTheme="majorHAnsi" w:hAnsiTheme="majorHAnsi"/>
        </w:rPr>
        <w:t xml:space="preserve"> </w:t>
      </w:r>
    </w:p>
    <w:p w:rsidR="00E833FF" w:rsidRDefault="001B05CD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Chamber Membership</w:t>
      </w:r>
      <w:r w:rsidR="0084209C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207545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Grand/Mound Rochester </w:t>
      </w:r>
      <w:sdt>
        <w:sdtPr>
          <w:rPr>
            <w:rFonts w:asciiTheme="majorHAnsi" w:hAnsiTheme="majorHAnsi"/>
          </w:rPr>
          <w:id w:val="5369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Tenino  </w:t>
      </w:r>
      <w:sdt>
        <w:sdtPr>
          <w:rPr>
            <w:rFonts w:asciiTheme="majorHAnsi" w:hAnsiTheme="majorHAnsi"/>
          </w:rPr>
          <w:id w:val="-4442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Yelm </w:t>
      </w:r>
    </w:p>
    <w:p w:rsidR="00EC40D5" w:rsidRDefault="00E833FF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Type:   </w:t>
      </w:r>
      <w:sdt>
        <w:sdtPr>
          <w:rPr>
            <w:rFonts w:asciiTheme="majorHAnsi" w:hAnsiTheme="majorHAnsi"/>
            <w:sz w:val="28"/>
          </w:rPr>
          <w:id w:val="-6852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D5">
            <w:rPr>
              <w:rFonts w:ascii="MS Gothic" w:eastAsia="MS Gothic" w:hAnsiTheme="majorHAnsi" w:hint="eastAsia"/>
              <w:sz w:val="28"/>
            </w:rPr>
            <w:t>☐</w:t>
          </w:r>
        </w:sdtContent>
      </w:sdt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Rest</w:t>
      </w:r>
      <w:r w:rsidR="00EC40D5">
        <w:rPr>
          <w:rFonts w:asciiTheme="majorHAnsi" w:hAnsiTheme="majorHAnsi"/>
        </w:rPr>
        <w:t xml:space="preserve">aurant/food or beverage service </w:t>
      </w:r>
      <w:sdt>
        <w:sdtPr>
          <w:rPr>
            <w:rFonts w:asciiTheme="majorHAnsi" w:hAnsiTheme="majorHAnsi"/>
            <w:sz w:val="28"/>
          </w:rPr>
          <w:id w:val="-783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D5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ajorHAnsi" w:hAnsiTheme="majorHAnsi"/>
          <w:sz w:val="28"/>
        </w:rPr>
        <w:t xml:space="preserve"> </w:t>
      </w:r>
      <w:r w:rsidR="00EC40D5">
        <w:rPr>
          <w:rFonts w:asciiTheme="majorHAnsi" w:hAnsiTheme="majorHAnsi"/>
        </w:rPr>
        <w:t xml:space="preserve">Retail </w:t>
      </w:r>
      <w:sdt>
        <w:sdtPr>
          <w:rPr>
            <w:rFonts w:asciiTheme="majorHAnsi" w:hAnsiTheme="majorHAnsi"/>
            <w:sz w:val="28"/>
          </w:rPr>
          <w:id w:val="52097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D5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ajorHAnsi" w:hAnsiTheme="majorHAnsi"/>
        </w:rPr>
        <w:t xml:space="preserve"> Franchise</w:t>
      </w:r>
      <w:r w:rsidR="00EC40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</w:p>
    <w:p w:rsidR="00E833FF" w:rsidRDefault="004B496E" w:rsidP="00ED015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</w:rPr>
          <w:id w:val="-7908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D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33FF">
        <w:rPr>
          <w:rFonts w:asciiTheme="majorHAnsi" w:hAnsiTheme="majorHAnsi"/>
        </w:rPr>
        <w:t xml:space="preserve"> Service:</w:t>
      </w:r>
      <w:sdt>
        <w:sdtPr>
          <w:rPr>
            <w:rFonts w:asciiTheme="majorHAnsi" w:hAnsiTheme="majorHAnsi"/>
            <w:u w:val="single"/>
          </w:rPr>
          <w:id w:val="1266117282"/>
          <w:placeholder>
            <w:docPart w:val="AAC7A864D9534445976FB2C287F427CF"/>
          </w:placeholder>
          <w:comboBox>
            <w:listItem w:value="Choose an item."/>
          </w:comboBox>
        </w:sdtPr>
        <w:sdtEndPr/>
        <w:sdtContent>
          <w:r w:rsidRPr="004B496E">
            <w:rPr>
              <w:rFonts w:asciiTheme="majorHAnsi" w:hAnsiTheme="majorHAnsi"/>
              <w:u w:val="single"/>
            </w:rPr>
            <w:t xml:space="preserve">                                                                                          </w:t>
          </w:r>
        </w:sdtContent>
      </w:sdt>
      <w:sdt>
        <w:sdtPr>
          <w:rPr>
            <w:rFonts w:asciiTheme="majorHAnsi" w:hAnsiTheme="majorHAnsi"/>
            <w:sz w:val="28"/>
          </w:rPr>
          <w:id w:val="747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D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D4A71">
        <w:rPr>
          <w:rFonts w:asciiTheme="majorHAnsi" w:hAnsiTheme="majorHAnsi"/>
        </w:rPr>
        <w:t xml:space="preserve"> Other: </w:t>
      </w:r>
      <w:sdt>
        <w:sdtPr>
          <w:rPr>
            <w:rFonts w:asciiTheme="majorHAnsi" w:hAnsiTheme="majorHAnsi"/>
            <w:u w:val="single"/>
          </w:rPr>
          <w:id w:val="354856495"/>
          <w:placeholder>
            <w:docPart w:val="0876E9F2441A45E8858FBFE6FD13CB81"/>
          </w:placeholder>
          <w:comboBox>
            <w:listItem w:value="Choose an item."/>
          </w:comboBox>
        </w:sdtPr>
        <w:sdtEndPr/>
        <w:sdtContent>
          <w:r w:rsidRPr="004B496E">
            <w:rPr>
              <w:rFonts w:asciiTheme="majorHAnsi" w:hAnsiTheme="majorHAnsi"/>
              <w:u w:val="single"/>
            </w:rPr>
            <w:t xml:space="preserve">                                                                              </w:t>
          </w:r>
        </w:sdtContent>
      </w:sdt>
    </w:p>
    <w:p w:rsidR="00E833FF" w:rsidRDefault="00ED015C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</w:rPr>
          <w:id w:val="2041545292"/>
          <w:placeholder>
            <w:docPart w:val="EFB14E360C03409CBA4C42A857094650"/>
          </w:placeholder>
          <w:showingPlcHdr/>
          <w:comboBox>
            <w:listItem w:value="Choose an item."/>
          </w:comboBox>
        </w:sdtPr>
        <w:sdtEndPr/>
        <w:sdtContent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ED015C" w:rsidRDefault="0084209C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 </w:t>
      </w:r>
      <w:sdt>
        <w:sdtPr>
          <w:rPr>
            <w:rFonts w:asciiTheme="majorHAnsi" w:hAnsiTheme="majorHAnsi"/>
            <w:u w:val="single"/>
          </w:rPr>
          <w:id w:val="-947311795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84209C">
            <w:rPr>
              <w:rFonts w:asciiTheme="majorHAnsi" w:hAnsiTheme="majorHAnsi"/>
              <w:u w:val="single"/>
            </w:rPr>
            <w:t xml:space="preserve">                                                                                                          </w:t>
          </w:r>
        </w:sdtContent>
      </w:sdt>
      <w:r w:rsidR="00ED01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Zip </w:t>
      </w:r>
      <w:sdt>
        <w:sdtPr>
          <w:rPr>
            <w:rFonts w:asciiTheme="majorHAnsi" w:hAnsiTheme="majorHAnsi"/>
          </w:rPr>
          <w:id w:val="2011715911"/>
          <w:placeholder>
            <w:docPart w:val="5535EE171E0B4D769A1437D425A980EA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Theme="majorHAnsi" w:hAnsiTheme="majorHAnsi"/>
            </w:rPr>
            <w:t xml:space="preserve">                                                         </w:t>
          </w:r>
        </w:sdtContent>
      </w:sdt>
    </w:p>
    <w:p w:rsidR="00E833FF" w:rsidRDefault="00E833FF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sdt>
        <w:sdtPr>
          <w:rPr>
            <w:rFonts w:asciiTheme="majorHAnsi" w:hAnsiTheme="majorHAnsi"/>
          </w:rPr>
          <w:id w:val="354930382"/>
          <w:placeholder>
            <w:docPart w:val="4F21D59675C84042B9C48C8D1F9FD387"/>
          </w:placeholder>
          <w:showingPlcHdr/>
          <w:comboBox>
            <w:listItem w:value="Choose an item."/>
          </w:comboBox>
        </w:sdtPr>
        <w:sdtEndPr/>
        <w:sdtContent>
          <w:r w:rsidR="00ED015C" w:rsidRPr="003D4A71">
            <w:rPr>
              <w:rFonts w:asciiTheme="majorHAnsi" w:hAnsiTheme="majorHAnsi"/>
              <w:u w:val="single"/>
            </w:rPr>
            <w:t xml:space="preserve">                                                                                                                        </w:t>
          </w:r>
          <w:r w:rsidR="00ED015C">
            <w:rPr>
              <w:rFonts w:asciiTheme="majorHAnsi" w:hAnsiTheme="majorHAnsi"/>
            </w:rPr>
            <w:t xml:space="preserve">   </w:t>
          </w:r>
        </w:sdtContent>
      </w:sdt>
      <w:r w:rsidR="00ED015C">
        <w:rPr>
          <w:rFonts w:asciiTheme="majorHAnsi" w:hAnsiTheme="majorHAnsi"/>
        </w:rPr>
        <w:t xml:space="preserve"> Phone:</w:t>
      </w:r>
      <w:sdt>
        <w:sdtPr>
          <w:rPr>
            <w:rFonts w:asciiTheme="majorHAnsi" w:hAnsiTheme="majorHAnsi"/>
          </w:rPr>
          <w:id w:val="299345249"/>
          <w:placeholder>
            <w:docPart w:val="19EEDF86FF4D4E549F8554945EFC90AA"/>
          </w:placeholder>
          <w:showingPlcHdr/>
          <w:comboBox>
            <w:listItem w:value="Choose an item."/>
          </w:comboBox>
        </w:sdtPr>
        <w:sdtEndPr/>
        <w:sdtContent>
          <w:r w:rsidR="00ED015C">
            <w:rPr>
              <w:rFonts w:asciiTheme="majorHAnsi" w:hAnsiTheme="majorHAnsi"/>
            </w:rPr>
            <w:t xml:space="preserve"> </w:t>
          </w:r>
          <w:r w:rsidR="00ED015C" w:rsidRPr="003D4A71">
            <w:rPr>
              <w:rFonts w:asciiTheme="majorHAnsi" w:hAnsiTheme="majorHAnsi"/>
              <w:u w:val="single"/>
            </w:rPr>
            <w:t xml:space="preserve">                               </w:t>
          </w:r>
        </w:sdtContent>
      </w:sdt>
    </w:p>
    <w:p w:rsidR="00E833FF" w:rsidRDefault="00ED015C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Website:</w:t>
      </w:r>
      <w:r w:rsidR="00E833F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319271839"/>
          <w:placeholder>
            <w:docPart w:val="8248386FE61C4745B32D923CBCC20173"/>
          </w:placeholder>
          <w:showingPlcHdr/>
          <w:comboBox>
            <w:listItem w:value="Choose an item."/>
          </w:comboBox>
        </w:sdtPr>
        <w:sdtEndPr/>
        <w:sdtContent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 </w:t>
          </w:r>
        </w:sdtContent>
      </w:sdt>
    </w:p>
    <w:p w:rsidR="00E833FF" w:rsidRDefault="00ED015C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Facebook page: </w:t>
      </w:r>
      <w:sdt>
        <w:sdtPr>
          <w:rPr>
            <w:rFonts w:asciiTheme="majorHAnsi" w:hAnsiTheme="majorHAnsi"/>
          </w:rPr>
          <w:id w:val="1779914482"/>
          <w:placeholder>
            <w:docPart w:val="765CD1AC23774726AC5CFA614E1A0EC6"/>
          </w:placeholder>
          <w:showingPlcHdr/>
          <w:comboBox>
            <w:listItem w:value="Choose an item."/>
          </w:comboBox>
        </w:sdtPr>
        <w:sdtEndPr/>
        <w:sdtContent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ED015C" w:rsidRDefault="00ED015C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Description to use on </w:t>
      </w:r>
      <w:hyperlink r:id="rId7" w:history="1">
        <w:r w:rsidRPr="001D1697">
          <w:rPr>
            <w:rStyle w:val="Hyperlink"/>
            <w:rFonts w:asciiTheme="majorHAnsi" w:hAnsiTheme="majorHAnsi"/>
          </w:rPr>
          <w:t>www.shopsouthlocal.com</w:t>
        </w:r>
      </w:hyperlink>
      <w:r w:rsidR="0084209C">
        <w:rPr>
          <w:rFonts w:asciiTheme="majorHAnsi" w:hAnsiTheme="majorHAnsi"/>
        </w:rPr>
        <w:t xml:space="preserve"> and Facebook. Examples to use: Year established, what makes your business unique compared to yo</w:t>
      </w:r>
      <w:bookmarkStart w:id="0" w:name="_GoBack"/>
      <w:bookmarkEnd w:id="0"/>
      <w:r w:rsidR="0084209C">
        <w:rPr>
          <w:rFonts w:asciiTheme="majorHAnsi" w:hAnsiTheme="majorHAnsi"/>
        </w:rPr>
        <w:t xml:space="preserve">ur competition, key personnel, list of products and services you want promoted, special events you hold, how you serve your community, and what you are most proud of about your business/organization.  </w:t>
      </w:r>
    </w:p>
    <w:p w:rsidR="00ED015C" w:rsidRDefault="004B496E" w:rsidP="00ED015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50341129"/>
          <w:placeholder>
            <w:docPart w:val="69158EFFD3DB44269CAC7D4626EF5D16"/>
          </w:placeholder>
          <w:showingPlcHdr/>
          <w:comboBox>
            <w:listItem w:value="Choose an item."/>
          </w:comboBox>
        </w:sdtPr>
        <w:sdtEndPr/>
        <w:sdtContent>
          <w:r w:rsidR="00ED015C"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 w:rsidR="00ED015C">
            <w:rPr>
              <w:rStyle w:val="PlaceholderText"/>
            </w:rPr>
            <w:t xml:space="preserve">  </w:t>
          </w:r>
        </w:sdtContent>
      </w:sdt>
    </w:p>
    <w:p w:rsidR="00ED015C" w:rsidRDefault="00ED015C" w:rsidP="00ED015C">
      <w:pPr>
        <w:spacing w:after="0" w:line="240" w:lineRule="auto"/>
        <w:rPr>
          <w:rFonts w:asciiTheme="majorHAnsi" w:hAnsiTheme="majorHAnsi"/>
        </w:rPr>
      </w:pPr>
    </w:p>
    <w:p w:rsidR="00ED015C" w:rsidRDefault="00ED015C" w:rsidP="00ED015C">
      <w:pPr>
        <w:spacing w:after="0" w:line="240" w:lineRule="auto"/>
        <w:rPr>
          <w:rFonts w:asciiTheme="majorHAnsi" w:hAnsiTheme="majorHAnsi"/>
        </w:rPr>
      </w:pPr>
    </w:p>
    <w:p w:rsidR="004B496E" w:rsidRDefault="00E833FF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Would you like to shoot a video at your place of business for inclusion on the Shop South Facebook Page?</w:t>
      </w:r>
    </w:p>
    <w:p w:rsidR="00E833FF" w:rsidRDefault="004B496E" w:rsidP="00ED015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505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DD">
            <w:rPr>
              <w:rFonts w:ascii="MS Gothic" w:eastAsia="MS Gothic" w:hAnsi="MS Gothic" w:hint="eastAsia"/>
            </w:rPr>
            <w:t>☐</w:t>
          </w:r>
        </w:sdtContent>
      </w:sdt>
      <w:r w:rsidR="00E833FF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-8003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</w:rPr>
            <w:t>☐</w:t>
          </w:r>
        </w:sdtContent>
      </w:sdt>
      <w:r w:rsidR="00E833FF">
        <w:rPr>
          <w:rFonts w:asciiTheme="majorHAnsi" w:hAnsiTheme="majorHAnsi"/>
        </w:rPr>
        <w:t xml:space="preserve"> No</w:t>
      </w:r>
    </w:p>
    <w:p w:rsidR="00ED015C" w:rsidRDefault="00ED015C" w:rsidP="00ED015C">
      <w:pPr>
        <w:spacing w:after="0" w:line="240" w:lineRule="auto"/>
        <w:rPr>
          <w:rFonts w:asciiTheme="majorHAnsi" w:hAnsiTheme="majorHAnsi"/>
        </w:rPr>
      </w:pPr>
    </w:p>
    <w:p w:rsidR="00E833FF" w:rsidRDefault="00E833FF" w:rsidP="00ED015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Shop South Promotional Materials You’d Like (select all that apply):</w:t>
      </w:r>
    </w:p>
    <w:p w:rsidR="00E833FF" w:rsidRDefault="004B496E" w:rsidP="00ED015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</w:rPr>
          <w:id w:val="-17800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33FF">
        <w:rPr>
          <w:rFonts w:asciiTheme="majorHAnsi" w:hAnsiTheme="majorHAnsi"/>
        </w:rPr>
        <w:t xml:space="preserve"> Window Cling</w:t>
      </w:r>
      <w:r w:rsidR="00E833FF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</w:rPr>
          <w:id w:val="-373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35DFF">
        <w:rPr>
          <w:rFonts w:asciiTheme="majorHAnsi" w:hAnsiTheme="majorHAnsi"/>
        </w:rPr>
        <w:t xml:space="preserve"> Window Poster</w:t>
      </w:r>
      <w:r w:rsidR="00A35DFF">
        <w:rPr>
          <w:rFonts w:asciiTheme="majorHAnsi" w:hAnsiTheme="majorHAnsi"/>
        </w:rPr>
        <w:tab/>
      </w:r>
      <w:r w:rsidR="00E833F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sz w:val="28"/>
          </w:rPr>
          <w:id w:val="-13471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ajorHAnsi" w:hAnsiTheme="majorHAnsi"/>
        </w:rPr>
        <w:t xml:space="preserve"> D</w:t>
      </w:r>
      <w:r w:rsidR="00E833FF">
        <w:rPr>
          <w:rFonts w:asciiTheme="majorHAnsi" w:hAnsiTheme="majorHAnsi"/>
        </w:rPr>
        <w:t>igital file of logo for your own use</w:t>
      </w:r>
    </w:p>
    <w:p w:rsidR="00E833FF" w:rsidRPr="00A35DFF" w:rsidRDefault="004B496E" w:rsidP="00ED015C">
      <w:pPr>
        <w:spacing w:after="0" w:line="240" w:lineRule="auto"/>
      </w:pPr>
      <w:sdt>
        <w:sdtPr>
          <w:rPr>
            <w:rFonts w:asciiTheme="majorHAnsi" w:hAnsiTheme="majorHAnsi"/>
            <w:sz w:val="28"/>
          </w:rPr>
          <w:id w:val="-867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33FF">
        <w:rPr>
          <w:rFonts w:asciiTheme="majorHAnsi" w:hAnsiTheme="majorHAnsi"/>
        </w:rPr>
        <w:t xml:space="preserve"> Customer handouts on benefits of shopping locally   </w:t>
      </w:r>
      <w:sdt>
        <w:sdtPr>
          <w:rPr>
            <w:rFonts w:asciiTheme="majorHAnsi" w:hAnsiTheme="majorHAnsi"/>
            <w:sz w:val="28"/>
          </w:rPr>
          <w:id w:val="11347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33FF">
        <w:rPr>
          <w:rFonts w:asciiTheme="majorHAnsi" w:hAnsiTheme="majorHAnsi"/>
          <w:sz w:val="28"/>
        </w:rPr>
        <w:t xml:space="preserve"> </w:t>
      </w:r>
      <w:r w:rsidR="00A35DFF">
        <w:rPr>
          <w:rFonts w:asciiTheme="majorHAnsi" w:hAnsiTheme="majorHAnsi"/>
        </w:rPr>
        <w:t>Facebook promotion</w:t>
      </w:r>
      <w:r w:rsidR="00E833FF">
        <w:rPr>
          <w:rFonts w:asciiTheme="majorHAnsi" w:hAnsiTheme="majorHAnsi"/>
        </w:rPr>
        <w:t xml:space="preserve"> </w:t>
      </w:r>
      <w:r w:rsidR="00E833FF">
        <w:tab/>
      </w:r>
    </w:p>
    <w:p w:rsidR="00ED015C" w:rsidRDefault="00ED015C" w:rsidP="00ED015C">
      <w:pPr>
        <w:spacing w:after="0" w:line="240" w:lineRule="auto"/>
        <w:rPr>
          <w:rFonts w:asciiTheme="majorHAnsi" w:hAnsiTheme="majorHAnsi"/>
        </w:rPr>
      </w:pPr>
    </w:p>
    <w:p w:rsidR="00E833FF" w:rsidRPr="001D3774" w:rsidRDefault="00E833FF" w:rsidP="00ED015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Please return</w:t>
      </w:r>
      <w:r w:rsidR="004B496E">
        <w:rPr>
          <w:rFonts w:asciiTheme="majorHAnsi" w:hAnsiTheme="majorHAnsi"/>
        </w:rPr>
        <w:t xml:space="preserve"> this form and any images you have of your business/organization to</w:t>
      </w:r>
      <w:r>
        <w:rPr>
          <w:rFonts w:asciiTheme="majorHAnsi" w:hAnsiTheme="majorHAnsi"/>
        </w:rPr>
        <w:t xml:space="preserve"> George Sharp at </w:t>
      </w:r>
      <w:hyperlink r:id="rId8" w:history="1">
        <w:r>
          <w:rPr>
            <w:rStyle w:val="Hyperlink"/>
            <w:rFonts w:asciiTheme="majorHAnsi" w:hAnsiTheme="majorHAnsi"/>
          </w:rPr>
          <w:t>gsharp@thurstonedc.com</w:t>
        </w:r>
      </w:hyperlink>
      <w:r>
        <w:rPr>
          <w:rFonts w:asciiTheme="majorHAnsi" w:hAnsiTheme="majorHAnsi"/>
        </w:rPr>
        <w:t xml:space="preserve">, for more information contact George at 360-464-6043. </w:t>
      </w:r>
      <w:r>
        <w:tab/>
      </w:r>
    </w:p>
    <w:sectPr w:rsidR="00E833FF" w:rsidRPr="001D3774" w:rsidSect="009939DF">
      <w:headerReference w:type="default" r:id="rId9"/>
      <w:foot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E3" w:rsidRDefault="00927EE3" w:rsidP="00927EE3">
      <w:pPr>
        <w:spacing w:after="0" w:line="240" w:lineRule="auto"/>
      </w:pPr>
      <w:r>
        <w:separator/>
      </w:r>
    </w:p>
  </w:endnote>
  <w:endnote w:type="continuationSeparator" w:id="0">
    <w:p w:rsidR="00927EE3" w:rsidRDefault="00927EE3" w:rsidP="0092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4" w:rsidRDefault="00E87B34" w:rsidP="00E87B34">
    <w:pPr>
      <w:jc w:val="center"/>
    </w:pPr>
    <w:r>
      <w:t xml:space="preserve"> </w:t>
    </w:r>
  </w:p>
  <w:p w:rsidR="00E87B34" w:rsidRPr="00E87B34" w:rsidRDefault="00E87B34" w:rsidP="00E87B34">
    <w:pPr>
      <w:jc w:val="center"/>
      <w:rPr>
        <w:rFonts w:asciiTheme="majorHAnsi" w:hAnsiTheme="majorHAnsi"/>
        <w:b/>
        <w:color w:val="7F7F7F" w:themeColor="text1" w:themeTint="80"/>
        <w:sz w:val="24"/>
      </w:rPr>
    </w:pP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Rochester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Grand Mound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Bucoda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Tenino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Rainier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Yelm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Roy </w:t>
    </w:r>
    <w:r w:rsidRPr="00E87B34">
      <w:rPr>
        <w:rFonts w:asciiTheme="majorHAnsi" w:hAnsiTheme="majorHAnsi"/>
        <w:b/>
        <w:color w:val="7F7F7F" w:themeColor="text1" w:themeTint="80"/>
        <w:sz w:val="24"/>
      </w:rPr>
      <w:sym w:font="Wingdings" w:char="F09E"/>
    </w:r>
    <w:r w:rsidRPr="00E87B34">
      <w:rPr>
        <w:rFonts w:asciiTheme="majorHAnsi" w:hAnsiTheme="majorHAnsi"/>
        <w:b/>
        <w:color w:val="7F7F7F" w:themeColor="text1" w:themeTint="80"/>
        <w:sz w:val="24"/>
      </w:rPr>
      <w:t xml:space="preserve"> McKenna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E3" w:rsidRDefault="00927EE3" w:rsidP="00927EE3">
      <w:pPr>
        <w:spacing w:after="0" w:line="240" w:lineRule="auto"/>
      </w:pPr>
      <w:r>
        <w:separator/>
      </w:r>
    </w:p>
  </w:footnote>
  <w:footnote w:type="continuationSeparator" w:id="0">
    <w:p w:rsidR="00927EE3" w:rsidRDefault="00927EE3" w:rsidP="0092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82" w:rsidRDefault="004B496E" w:rsidP="00F34B64">
    <w:pPr>
      <w:pStyle w:val="Header"/>
      <w:jc w:val="center"/>
    </w:pPr>
    <w:r w:rsidRPr="00EC4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-143129</wp:posOffset>
          </wp:positionH>
          <wp:positionV relativeFrom="paragraph">
            <wp:posOffset>77013</wp:posOffset>
          </wp:positionV>
          <wp:extent cx="1887220" cy="1114425"/>
          <wp:effectExtent l="0" t="0" r="0" b="9525"/>
          <wp:wrapThrough wrapText="bothSides">
            <wp:wrapPolygon edited="0">
              <wp:start x="0" y="0"/>
              <wp:lineTo x="0" y="21415"/>
              <wp:lineTo x="21367" y="21415"/>
              <wp:lineTo x="21367" y="0"/>
              <wp:lineTo x="0" y="0"/>
            </wp:wrapPolygon>
          </wp:wrapThrough>
          <wp:docPr id="2" name="Picture 2" descr="S:\STEDI 2017\Shop South\Logos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EDI 2017\Shop South\Logos\Logo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7EE3" w:rsidRDefault="00927EE3" w:rsidP="00F34B64">
    <w:pPr>
      <w:pStyle w:val="Header"/>
      <w:jc w:val="center"/>
    </w:pPr>
  </w:p>
  <w:p w:rsidR="004B496E" w:rsidRDefault="004B496E" w:rsidP="004B496E">
    <w:pPr>
      <w:pStyle w:val="Header"/>
      <w:jc w:val="center"/>
    </w:pPr>
    <w:r w:rsidRPr="004B496E">
      <w:rPr>
        <w:sz w:val="72"/>
        <w:szCs w:val="72"/>
      </w:rPr>
      <w:t>SHOP SOUTH FORM</w:t>
    </w:r>
  </w:p>
  <w:p w:rsidR="004B496E" w:rsidRDefault="004B496E" w:rsidP="004B496E">
    <w:pPr>
      <w:pStyle w:val="Header"/>
    </w:pPr>
  </w:p>
  <w:p w:rsidR="004B496E" w:rsidRPr="00F34B64" w:rsidRDefault="004B496E" w:rsidP="004B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606C2"/>
    <w:multiLevelType w:val="hybridMultilevel"/>
    <w:tmpl w:val="A18AB436"/>
    <w:lvl w:ilvl="0" w:tplc="55AC0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1209"/>
    <w:multiLevelType w:val="hybridMultilevel"/>
    <w:tmpl w:val="CB1EED7E"/>
    <w:lvl w:ilvl="0" w:tplc="0818EB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6"/>
    <w:rsid w:val="00001A49"/>
    <w:rsid w:val="000155DD"/>
    <w:rsid w:val="000E7FB1"/>
    <w:rsid w:val="001478A3"/>
    <w:rsid w:val="001B05CD"/>
    <w:rsid w:val="001B45DE"/>
    <w:rsid w:val="001B7362"/>
    <w:rsid w:val="001D3774"/>
    <w:rsid w:val="00276727"/>
    <w:rsid w:val="002A1B9A"/>
    <w:rsid w:val="00344B67"/>
    <w:rsid w:val="003B79F1"/>
    <w:rsid w:val="003D4A71"/>
    <w:rsid w:val="00401D19"/>
    <w:rsid w:val="00414656"/>
    <w:rsid w:val="00437B82"/>
    <w:rsid w:val="004B496E"/>
    <w:rsid w:val="004C0F82"/>
    <w:rsid w:val="00603C6B"/>
    <w:rsid w:val="0074450A"/>
    <w:rsid w:val="00744CE4"/>
    <w:rsid w:val="007A68EE"/>
    <w:rsid w:val="007B267A"/>
    <w:rsid w:val="007B5F48"/>
    <w:rsid w:val="00802610"/>
    <w:rsid w:val="0084209C"/>
    <w:rsid w:val="00854665"/>
    <w:rsid w:val="0086672B"/>
    <w:rsid w:val="008E2495"/>
    <w:rsid w:val="00927EE3"/>
    <w:rsid w:val="009939DF"/>
    <w:rsid w:val="009B08F3"/>
    <w:rsid w:val="009F0431"/>
    <w:rsid w:val="00A35DFF"/>
    <w:rsid w:val="00A551E9"/>
    <w:rsid w:val="00A86EA0"/>
    <w:rsid w:val="00A932C9"/>
    <w:rsid w:val="00AF5374"/>
    <w:rsid w:val="00B93642"/>
    <w:rsid w:val="00D16424"/>
    <w:rsid w:val="00D23371"/>
    <w:rsid w:val="00E0003F"/>
    <w:rsid w:val="00E72937"/>
    <w:rsid w:val="00E833FF"/>
    <w:rsid w:val="00E87B34"/>
    <w:rsid w:val="00EC40D5"/>
    <w:rsid w:val="00ED015C"/>
    <w:rsid w:val="00EE17F8"/>
    <w:rsid w:val="00F17DE7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BDD0717-C91D-44A7-9A81-0B12CFA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4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4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54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E3"/>
  </w:style>
  <w:style w:type="paragraph" w:styleId="Footer">
    <w:name w:val="footer"/>
    <w:basedOn w:val="Normal"/>
    <w:link w:val="FooterChar"/>
    <w:uiPriority w:val="99"/>
    <w:unhideWhenUsed/>
    <w:rsid w:val="0092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E3"/>
  </w:style>
  <w:style w:type="paragraph" w:styleId="BalloonText">
    <w:name w:val="Balloon Text"/>
    <w:basedOn w:val="Normal"/>
    <w:link w:val="BalloonTextChar"/>
    <w:uiPriority w:val="99"/>
    <w:semiHidden/>
    <w:unhideWhenUsed/>
    <w:rsid w:val="009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2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3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F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4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arp@thurstoned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opsouthloca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4504CCD3C47479E1E60CA6363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1CB9-B11C-4DD5-B28A-0B4D77B56688}"/>
      </w:docPartPr>
      <w:docPartBody>
        <w:p w:rsidR="00514E0D" w:rsidRDefault="00443B34" w:rsidP="00443B34">
          <w:pPr>
            <w:pStyle w:val="9764504CCD3C47479E1E60CA6363ABAC5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08936AB2FE4246B2D361ADFBC6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0C9-9F07-490A-A9F2-4D32341D83A8}"/>
      </w:docPartPr>
      <w:docPartBody>
        <w:p w:rsidR="00514E0D" w:rsidRDefault="00443B34" w:rsidP="00443B34">
          <w:pPr>
            <w:pStyle w:val="2408936AB2FE4246B2D361ADFBC623555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B14E360C03409CBA4C42A85709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3312-FF3F-44C0-B669-0CCF0ACA2A25}"/>
      </w:docPartPr>
      <w:docPartBody>
        <w:p w:rsidR="00514E0D" w:rsidRDefault="00443B34" w:rsidP="00443B34">
          <w:pPr>
            <w:pStyle w:val="EFB14E360C03409CBA4C42A8570946503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21D59675C84042B9C48C8D1F9F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3C33-270C-4C08-AC06-2C82080F6B84}"/>
      </w:docPartPr>
      <w:docPartBody>
        <w:p w:rsidR="00514E0D" w:rsidRDefault="00443B34" w:rsidP="00443B34">
          <w:pPr>
            <w:pStyle w:val="4F21D59675C84042B9C48C8D1F9FD3873"/>
          </w:pPr>
          <w:r w:rsidRPr="003D4A71">
            <w:rPr>
              <w:rFonts w:asciiTheme="majorHAnsi" w:hAnsiTheme="majorHAnsi"/>
              <w:u w:val="single"/>
            </w:rPr>
            <w:t xml:space="preserve">                                                                                                                        </w:t>
          </w:r>
          <w:r>
            <w:rPr>
              <w:rFonts w:asciiTheme="majorHAnsi" w:hAnsiTheme="majorHAnsi"/>
            </w:rPr>
            <w:t xml:space="preserve">   </w:t>
          </w:r>
        </w:p>
      </w:docPartBody>
    </w:docPart>
    <w:docPart>
      <w:docPartPr>
        <w:name w:val="19EEDF86FF4D4E549F8554945EFC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DE90-8CBB-4DFF-8F32-6047A7577CD6}"/>
      </w:docPartPr>
      <w:docPartBody>
        <w:p w:rsidR="00514E0D" w:rsidRDefault="00443B34" w:rsidP="00443B34">
          <w:pPr>
            <w:pStyle w:val="19EEDF86FF4D4E549F8554945EFC90AA3"/>
          </w:pPr>
          <w:r>
            <w:rPr>
              <w:rFonts w:asciiTheme="majorHAnsi" w:hAnsiTheme="majorHAnsi"/>
            </w:rPr>
            <w:t xml:space="preserve"> </w:t>
          </w:r>
          <w:r w:rsidRPr="003D4A71">
            <w:rPr>
              <w:rFonts w:asciiTheme="majorHAnsi" w:hAnsiTheme="majorHAnsi"/>
              <w:u w:val="single"/>
            </w:rPr>
            <w:t xml:space="preserve">                               </w:t>
          </w:r>
        </w:p>
      </w:docPartBody>
    </w:docPart>
    <w:docPart>
      <w:docPartPr>
        <w:name w:val="8248386FE61C4745B32D923CBCC2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43A9-45FA-46BA-B594-8217FB32B679}"/>
      </w:docPartPr>
      <w:docPartBody>
        <w:p w:rsidR="00514E0D" w:rsidRDefault="00443B34" w:rsidP="00443B34">
          <w:pPr>
            <w:pStyle w:val="8248386FE61C4745B32D923CBCC201733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65CD1AC23774726AC5CFA614E1A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3B4E-CCC3-4999-9A8B-DE5F29E7A298}"/>
      </w:docPartPr>
      <w:docPartBody>
        <w:p w:rsidR="00514E0D" w:rsidRDefault="00443B34" w:rsidP="00443B34">
          <w:pPr>
            <w:pStyle w:val="765CD1AC23774726AC5CFA614E1A0EC63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9158EFFD3DB44269CAC7D4626EF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96EE-BB94-4C0D-A175-4A7AC4BA20F1}"/>
      </w:docPartPr>
      <w:docPartBody>
        <w:p w:rsidR="00514E0D" w:rsidRDefault="00443B34" w:rsidP="00443B34">
          <w:pPr>
            <w:pStyle w:val="69158EFFD3DB44269CAC7D4626EF5D163"/>
          </w:pPr>
          <w:r w:rsidRPr="003D4A71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AC7A864D9534445976FB2C287F4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65D-F662-4147-B245-ED5F030CC96D}"/>
      </w:docPartPr>
      <w:docPartBody>
        <w:p w:rsidR="00514E0D" w:rsidRDefault="00443B34" w:rsidP="00443B34">
          <w:pPr>
            <w:pStyle w:val="AAC7A864D9534445976FB2C287F427CF2"/>
          </w:pPr>
          <w:r>
            <w:rPr>
              <w:rStyle w:val="PlaceholderText"/>
            </w:rPr>
            <w:t xml:space="preserve">                                                                   </w:t>
          </w:r>
        </w:p>
      </w:docPartBody>
    </w:docPart>
    <w:docPart>
      <w:docPartPr>
        <w:name w:val="0876E9F2441A45E8858FBFE6FD13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FB00-5EC6-4D38-91D5-6566680F5C7B}"/>
      </w:docPartPr>
      <w:docPartBody>
        <w:p w:rsidR="00514E0D" w:rsidRDefault="00443B34" w:rsidP="00443B34">
          <w:pPr>
            <w:pStyle w:val="0876E9F2441A45E8858FBFE6FD13CB812"/>
          </w:pPr>
          <w:r>
            <w:rPr>
              <w:rStyle w:val="PlaceholderText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22F5-E6EF-4653-BD2C-6902E2AE3732}"/>
      </w:docPartPr>
      <w:docPartBody>
        <w:p w:rsidR="00443B34" w:rsidRDefault="00514E0D">
          <w:r w:rsidRPr="001D1697">
            <w:rPr>
              <w:rStyle w:val="PlaceholderText"/>
            </w:rPr>
            <w:t>Choose an item.</w:t>
          </w:r>
        </w:p>
      </w:docPartBody>
    </w:docPart>
    <w:docPart>
      <w:docPartPr>
        <w:name w:val="5535EE171E0B4D769A1437D425A9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9F2E-0FF1-438B-8B98-E6A30B257AD5}"/>
      </w:docPartPr>
      <w:docPartBody>
        <w:p w:rsidR="00062FBA" w:rsidRDefault="00443B34" w:rsidP="00443B34">
          <w:pPr>
            <w:pStyle w:val="5535EE171E0B4D769A1437D425A980EA"/>
          </w:pPr>
          <w:r>
            <w:rPr>
              <w:rFonts w:asciiTheme="majorHAnsi" w:hAnsiTheme="majorHAnsi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3"/>
    <w:rsid w:val="00062FBA"/>
    <w:rsid w:val="00443B34"/>
    <w:rsid w:val="00514E0D"/>
    <w:rsid w:val="00A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B34"/>
    <w:rPr>
      <w:color w:val="808080"/>
    </w:rPr>
  </w:style>
  <w:style w:type="paragraph" w:customStyle="1" w:styleId="9764504CCD3C47479E1E60CA6363ABAC">
    <w:name w:val="9764504CCD3C47479E1E60CA6363ABAC"/>
    <w:rsid w:val="00AC4053"/>
    <w:pPr>
      <w:spacing w:after="200" w:line="276" w:lineRule="auto"/>
    </w:pPr>
    <w:rPr>
      <w:rFonts w:eastAsiaTheme="minorHAnsi"/>
    </w:rPr>
  </w:style>
  <w:style w:type="paragraph" w:customStyle="1" w:styleId="2408936AB2FE4246B2D361ADFBC62355">
    <w:name w:val="2408936AB2FE4246B2D361ADFBC62355"/>
    <w:rsid w:val="00AC4053"/>
    <w:pPr>
      <w:spacing w:after="200" w:line="276" w:lineRule="auto"/>
    </w:pPr>
    <w:rPr>
      <w:rFonts w:eastAsiaTheme="minorHAnsi"/>
    </w:rPr>
  </w:style>
  <w:style w:type="paragraph" w:customStyle="1" w:styleId="9764504CCD3C47479E1E60CA6363ABAC1">
    <w:name w:val="9764504CCD3C47479E1E60CA6363ABAC1"/>
    <w:rsid w:val="00AC4053"/>
    <w:pPr>
      <w:spacing w:after="200" w:line="276" w:lineRule="auto"/>
    </w:pPr>
    <w:rPr>
      <w:rFonts w:eastAsiaTheme="minorHAnsi"/>
    </w:rPr>
  </w:style>
  <w:style w:type="paragraph" w:customStyle="1" w:styleId="2408936AB2FE4246B2D361ADFBC623551">
    <w:name w:val="2408936AB2FE4246B2D361ADFBC623551"/>
    <w:rsid w:val="00AC4053"/>
    <w:pPr>
      <w:spacing w:after="200" w:line="276" w:lineRule="auto"/>
    </w:pPr>
    <w:rPr>
      <w:rFonts w:eastAsiaTheme="minorHAnsi"/>
    </w:rPr>
  </w:style>
  <w:style w:type="paragraph" w:customStyle="1" w:styleId="9764504CCD3C47479E1E60CA6363ABAC2">
    <w:name w:val="9764504CCD3C47479E1E60CA6363ABAC2"/>
    <w:rsid w:val="00AC4053"/>
    <w:pPr>
      <w:spacing w:after="200" w:line="276" w:lineRule="auto"/>
    </w:pPr>
    <w:rPr>
      <w:rFonts w:eastAsiaTheme="minorHAnsi"/>
    </w:rPr>
  </w:style>
  <w:style w:type="paragraph" w:customStyle="1" w:styleId="2408936AB2FE4246B2D361ADFBC623552">
    <w:name w:val="2408936AB2FE4246B2D361ADFBC623552"/>
    <w:rsid w:val="00AC4053"/>
    <w:pPr>
      <w:spacing w:after="200" w:line="276" w:lineRule="auto"/>
    </w:pPr>
    <w:rPr>
      <w:rFonts w:eastAsiaTheme="minorHAnsi"/>
    </w:rPr>
  </w:style>
  <w:style w:type="paragraph" w:customStyle="1" w:styleId="EFB14E360C03409CBA4C42A857094650">
    <w:name w:val="EFB14E360C03409CBA4C42A857094650"/>
    <w:rsid w:val="00AC4053"/>
    <w:pPr>
      <w:spacing w:after="200" w:line="276" w:lineRule="auto"/>
    </w:pPr>
    <w:rPr>
      <w:rFonts w:eastAsiaTheme="minorHAnsi"/>
    </w:rPr>
  </w:style>
  <w:style w:type="paragraph" w:customStyle="1" w:styleId="8113E986BBCB4622AC3A3C519EE8EF14">
    <w:name w:val="8113E986BBCB4622AC3A3C519EE8EF14"/>
    <w:rsid w:val="00AC4053"/>
    <w:pPr>
      <w:spacing w:after="200" w:line="276" w:lineRule="auto"/>
    </w:pPr>
    <w:rPr>
      <w:rFonts w:eastAsiaTheme="minorHAnsi"/>
    </w:rPr>
  </w:style>
  <w:style w:type="paragraph" w:customStyle="1" w:styleId="429FBBBE069D4CAD85939F1EB2664A87">
    <w:name w:val="429FBBBE069D4CAD85939F1EB2664A87"/>
    <w:rsid w:val="00AC4053"/>
    <w:pPr>
      <w:spacing w:after="200" w:line="276" w:lineRule="auto"/>
    </w:pPr>
    <w:rPr>
      <w:rFonts w:eastAsiaTheme="minorHAnsi"/>
    </w:rPr>
  </w:style>
  <w:style w:type="paragraph" w:customStyle="1" w:styleId="4F21D59675C84042B9C48C8D1F9FD387">
    <w:name w:val="4F21D59675C84042B9C48C8D1F9FD387"/>
    <w:rsid w:val="00AC4053"/>
    <w:pPr>
      <w:spacing w:after="200" w:line="276" w:lineRule="auto"/>
    </w:pPr>
    <w:rPr>
      <w:rFonts w:eastAsiaTheme="minorHAnsi"/>
    </w:rPr>
  </w:style>
  <w:style w:type="paragraph" w:customStyle="1" w:styleId="19EEDF86FF4D4E549F8554945EFC90AA">
    <w:name w:val="19EEDF86FF4D4E549F8554945EFC90AA"/>
    <w:rsid w:val="00AC4053"/>
    <w:pPr>
      <w:spacing w:after="200" w:line="276" w:lineRule="auto"/>
    </w:pPr>
    <w:rPr>
      <w:rFonts w:eastAsiaTheme="minorHAnsi"/>
    </w:rPr>
  </w:style>
  <w:style w:type="paragraph" w:customStyle="1" w:styleId="8248386FE61C4745B32D923CBCC20173">
    <w:name w:val="8248386FE61C4745B32D923CBCC20173"/>
    <w:rsid w:val="00AC4053"/>
    <w:pPr>
      <w:spacing w:after="200" w:line="276" w:lineRule="auto"/>
    </w:pPr>
    <w:rPr>
      <w:rFonts w:eastAsiaTheme="minorHAnsi"/>
    </w:rPr>
  </w:style>
  <w:style w:type="paragraph" w:customStyle="1" w:styleId="765CD1AC23774726AC5CFA614E1A0EC6">
    <w:name w:val="765CD1AC23774726AC5CFA614E1A0EC6"/>
    <w:rsid w:val="00AC4053"/>
    <w:pPr>
      <w:spacing w:after="200" w:line="276" w:lineRule="auto"/>
    </w:pPr>
    <w:rPr>
      <w:rFonts w:eastAsiaTheme="minorHAnsi"/>
    </w:rPr>
  </w:style>
  <w:style w:type="paragraph" w:customStyle="1" w:styleId="69158EFFD3DB44269CAC7D4626EF5D16">
    <w:name w:val="69158EFFD3DB44269CAC7D4626EF5D16"/>
    <w:rsid w:val="00AC4053"/>
    <w:pPr>
      <w:spacing w:after="200" w:line="276" w:lineRule="auto"/>
    </w:pPr>
    <w:rPr>
      <w:rFonts w:eastAsiaTheme="minorHAnsi"/>
    </w:rPr>
  </w:style>
  <w:style w:type="paragraph" w:customStyle="1" w:styleId="9764504CCD3C47479E1E60CA6363ABAC3">
    <w:name w:val="9764504CCD3C47479E1E60CA6363ABAC3"/>
    <w:rsid w:val="00AC4053"/>
    <w:pPr>
      <w:spacing w:after="200" w:line="276" w:lineRule="auto"/>
    </w:pPr>
    <w:rPr>
      <w:rFonts w:eastAsiaTheme="minorHAnsi"/>
    </w:rPr>
  </w:style>
  <w:style w:type="paragraph" w:customStyle="1" w:styleId="2408936AB2FE4246B2D361ADFBC623553">
    <w:name w:val="2408936AB2FE4246B2D361ADFBC623553"/>
    <w:rsid w:val="00AC4053"/>
    <w:pPr>
      <w:spacing w:after="200" w:line="276" w:lineRule="auto"/>
    </w:pPr>
    <w:rPr>
      <w:rFonts w:eastAsiaTheme="minorHAnsi"/>
    </w:rPr>
  </w:style>
  <w:style w:type="paragraph" w:customStyle="1" w:styleId="AAC7A864D9534445976FB2C287F427CF">
    <w:name w:val="AAC7A864D9534445976FB2C287F427CF"/>
    <w:rsid w:val="00AC4053"/>
    <w:pPr>
      <w:spacing w:after="200" w:line="276" w:lineRule="auto"/>
    </w:pPr>
    <w:rPr>
      <w:rFonts w:eastAsiaTheme="minorHAnsi"/>
    </w:rPr>
  </w:style>
  <w:style w:type="paragraph" w:customStyle="1" w:styleId="0876E9F2441A45E8858FBFE6FD13CB81">
    <w:name w:val="0876E9F2441A45E8858FBFE6FD13CB81"/>
    <w:rsid w:val="00AC4053"/>
    <w:pPr>
      <w:spacing w:after="200" w:line="276" w:lineRule="auto"/>
    </w:pPr>
    <w:rPr>
      <w:rFonts w:eastAsiaTheme="minorHAnsi"/>
    </w:rPr>
  </w:style>
  <w:style w:type="paragraph" w:customStyle="1" w:styleId="EFB14E360C03409CBA4C42A8570946501">
    <w:name w:val="EFB14E360C03409CBA4C42A8570946501"/>
    <w:rsid w:val="00AC4053"/>
    <w:pPr>
      <w:spacing w:after="200" w:line="276" w:lineRule="auto"/>
    </w:pPr>
    <w:rPr>
      <w:rFonts w:eastAsiaTheme="minorHAnsi"/>
    </w:rPr>
  </w:style>
  <w:style w:type="paragraph" w:customStyle="1" w:styleId="8113E986BBCB4622AC3A3C519EE8EF141">
    <w:name w:val="8113E986BBCB4622AC3A3C519EE8EF141"/>
    <w:rsid w:val="00AC4053"/>
    <w:pPr>
      <w:spacing w:after="200" w:line="276" w:lineRule="auto"/>
    </w:pPr>
    <w:rPr>
      <w:rFonts w:eastAsiaTheme="minorHAnsi"/>
    </w:rPr>
  </w:style>
  <w:style w:type="paragraph" w:customStyle="1" w:styleId="429FBBBE069D4CAD85939F1EB2664A871">
    <w:name w:val="429FBBBE069D4CAD85939F1EB2664A871"/>
    <w:rsid w:val="00AC4053"/>
    <w:pPr>
      <w:spacing w:after="200" w:line="276" w:lineRule="auto"/>
    </w:pPr>
    <w:rPr>
      <w:rFonts w:eastAsiaTheme="minorHAnsi"/>
    </w:rPr>
  </w:style>
  <w:style w:type="paragraph" w:customStyle="1" w:styleId="4F21D59675C84042B9C48C8D1F9FD3871">
    <w:name w:val="4F21D59675C84042B9C48C8D1F9FD3871"/>
    <w:rsid w:val="00AC4053"/>
    <w:pPr>
      <w:spacing w:after="200" w:line="276" w:lineRule="auto"/>
    </w:pPr>
    <w:rPr>
      <w:rFonts w:eastAsiaTheme="minorHAnsi"/>
    </w:rPr>
  </w:style>
  <w:style w:type="paragraph" w:customStyle="1" w:styleId="19EEDF86FF4D4E549F8554945EFC90AA1">
    <w:name w:val="19EEDF86FF4D4E549F8554945EFC90AA1"/>
    <w:rsid w:val="00AC4053"/>
    <w:pPr>
      <w:spacing w:after="200" w:line="276" w:lineRule="auto"/>
    </w:pPr>
    <w:rPr>
      <w:rFonts w:eastAsiaTheme="minorHAnsi"/>
    </w:rPr>
  </w:style>
  <w:style w:type="paragraph" w:customStyle="1" w:styleId="8248386FE61C4745B32D923CBCC201731">
    <w:name w:val="8248386FE61C4745B32D923CBCC201731"/>
    <w:rsid w:val="00AC4053"/>
    <w:pPr>
      <w:spacing w:after="200" w:line="276" w:lineRule="auto"/>
    </w:pPr>
    <w:rPr>
      <w:rFonts w:eastAsiaTheme="minorHAnsi"/>
    </w:rPr>
  </w:style>
  <w:style w:type="paragraph" w:customStyle="1" w:styleId="765CD1AC23774726AC5CFA614E1A0EC61">
    <w:name w:val="765CD1AC23774726AC5CFA614E1A0EC61"/>
    <w:rsid w:val="00AC4053"/>
    <w:pPr>
      <w:spacing w:after="200" w:line="276" w:lineRule="auto"/>
    </w:pPr>
    <w:rPr>
      <w:rFonts w:eastAsiaTheme="minorHAnsi"/>
    </w:rPr>
  </w:style>
  <w:style w:type="paragraph" w:customStyle="1" w:styleId="69158EFFD3DB44269CAC7D4626EF5D161">
    <w:name w:val="69158EFFD3DB44269CAC7D4626EF5D161"/>
    <w:rsid w:val="00AC4053"/>
    <w:pPr>
      <w:spacing w:after="200" w:line="276" w:lineRule="auto"/>
    </w:pPr>
    <w:rPr>
      <w:rFonts w:eastAsiaTheme="minorHAnsi"/>
    </w:rPr>
  </w:style>
  <w:style w:type="paragraph" w:customStyle="1" w:styleId="9764504CCD3C47479E1E60CA6363ABAC4">
    <w:name w:val="9764504CCD3C47479E1E60CA6363ABAC4"/>
    <w:rsid w:val="00514E0D"/>
    <w:pPr>
      <w:spacing w:after="200" w:line="276" w:lineRule="auto"/>
    </w:pPr>
    <w:rPr>
      <w:rFonts w:eastAsiaTheme="minorHAnsi"/>
    </w:rPr>
  </w:style>
  <w:style w:type="paragraph" w:customStyle="1" w:styleId="2408936AB2FE4246B2D361ADFBC623554">
    <w:name w:val="2408936AB2FE4246B2D361ADFBC623554"/>
    <w:rsid w:val="00514E0D"/>
    <w:pPr>
      <w:spacing w:after="200" w:line="276" w:lineRule="auto"/>
    </w:pPr>
    <w:rPr>
      <w:rFonts w:eastAsiaTheme="minorHAnsi"/>
    </w:rPr>
  </w:style>
  <w:style w:type="paragraph" w:customStyle="1" w:styleId="AAC7A864D9534445976FB2C287F427CF1">
    <w:name w:val="AAC7A864D9534445976FB2C287F427CF1"/>
    <w:rsid w:val="00514E0D"/>
    <w:pPr>
      <w:spacing w:after="200" w:line="276" w:lineRule="auto"/>
    </w:pPr>
    <w:rPr>
      <w:rFonts w:eastAsiaTheme="minorHAnsi"/>
    </w:rPr>
  </w:style>
  <w:style w:type="paragraph" w:customStyle="1" w:styleId="0876E9F2441A45E8858FBFE6FD13CB811">
    <w:name w:val="0876E9F2441A45E8858FBFE6FD13CB811"/>
    <w:rsid w:val="00514E0D"/>
    <w:pPr>
      <w:spacing w:after="200" w:line="276" w:lineRule="auto"/>
    </w:pPr>
    <w:rPr>
      <w:rFonts w:eastAsiaTheme="minorHAnsi"/>
    </w:rPr>
  </w:style>
  <w:style w:type="paragraph" w:customStyle="1" w:styleId="EFB14E360C03409CBA4C42A8570946502">
    <w:name w:val="EFB14E360C03409CBA4C42A8570946502"/>
    <w:rsid w:val="00514E0D"/>
    <w:pPr>
      <w:spacing w:after="200" w:line="276" w:lineRule="auto"/>
    </w:pPr>
    <w:rPr>
      <w:rFonts w:eastAsiaTheme="minorHAnsi"/>
    </w:rPr>
  </w:style>
  <w:style w:type="paragraph" w:customStyle="1" w:styleId="8113E986BBCB4622AC3A3C519EE8EF142">
    <w:name w:val="8113E986BBCB4622AC3A3C519EE8EF142"/>
    <w:rsid w:val="00514E0D"/>
    <w:pPr>
      <w:spacing w:after="200" w:line="276" w:lineRule="auto"/>
    </w:pPr>
    <w:rPr>
      <w:rFonts w:eastAsiaTheme="minorHAnsi"/>
    </w:rPr>
  </w:style>
  <w:style w:type="paragraph" w:customStyle="1" w:styleId="429FBBBE069D4CAD85939F1EB2664A872">
    <w:name w:val="429FBBBE069D4CAD85939F1EB2664A872"/>
    <w:rsid w:val="00514E0D"/>
    <w:pPr>
      <w:spacing w:after="200" w:line="276" w:lineRule="auto"/>
    </w:pPr>
    <w:rPr>
      <w:rFonts w:eastAsiaTheme="minorHAnsi"/>
    </w:rPr>
  </w:style>
  <w:style w:type="paragraph" w:customStyle="1" w:styleId="4F21D59675C84042B9C48C8D1F9FD3872">
    <w:name w:val="4F21D59675C84042B9C48C8D1F9FD3872"/>
    <w:rsid w:val="00514E0D"/>
    <w:pPr>
      <w:spacing w:after="200" w:line="276" w:lineRule="auto"/>
    </w:pPr>
    <w:rPr>
      <w:rFonts w:eastAsiaTheme="minorHAnsi"/>
    </w:rPr>
  </w:style>
  <w:style w:type="paragraph" w:customStyle="1" w:styleId="19EEDF86FF4D4E549F8554945EFC90AA2">
    <w:name w:val="19EEDF86FF4D4E549F8554945EFC90AA2"/>
    <w:rsid w:val="00514E0D"/>
    <w:pPr>
      <w:spacing w:after="200" w:line="276" w:lineRule="auto"/>
    </w:pPr>
    <w:rPr>
      <w:rFonts w:eastAsiaTheme="minorHAnsi"/>
    </w:rPr>
  </w:style>
  <w:style w:type="paragraph" w:customStyle="1" w:styleId="8248386FE61C4745B32D923CBCC201732">
    <w:name w:val="8248386FE61C4745B32D923CBCC201732"/>
    <w:rsid w:val="00514E0D"/>
    <w:pPr>
      <w:spacing w:after="200" w:line="276" w:lineRule="auto"/>
    </w:pPr>
    <w:rPr>
      <w:rFonts w:eastAsiaTheme="minorHAnsi"/>
    </w:rPr>
  </w:style>
  <w:style w:type="paragraph" w:customStyle="1" w:styleId="765CD1AC23774726AC5CFA614E1A0EC62">
    <w:name w:val="765CD1AC23774726AC5CFA614E1A0EC62"/>
    <w:rsid w:val="00514E0D"/>
    <w:pPr>
      <w:spacing w:after="200" w:line="276" w:lineRule="auto"/>
    </w:pPr>
    <w:rPr>
      <w:rFonts w:eastAsiaTheme="minorHAnsi"/>
    </w:rPr>
  </w:style>
  <w:style w:type="paragraph" w:customStyle="1" w:styleId="69158EFFD3DB44269CAC7D4626EF5D162">
    <w:name w:val="69158EFFD3DB44269CAC7D4626EF5D162"/>
    <w:rsid w:val="00514E0D"/>
    <w:pPr>
      <w:spacing w:after="200" w:line="276" w:lineRule="auto"/>
    </w:pPr>
    <w:rPr>
      <w:rFonts w:eastAsiaTheme="minorHAnsi"/>
    </w:rPr>
  </w:style>
  <w:style w:type="paragraph" w:customStyle="1" w:styleId="9764504CCD3C47479E1E60CA6363ABAC5">
    <w:name w:val="9764504CCD3C47479E1E60CA6363ABAC5"/>
    <w:rsid w:val="00443B34"/>
    <w:pPr>
      <w:spacing w:after="200" w:line="276" w:lineRule="auto"/>
    </w:pPr>
    <w:rPr>
      <w:rFonts w:eastAsiaTheme="minorHAnsi"/>
    </w:rPr>
  </w:style>
  <w:style w:type="paragraph" w:customStyle="1" w:styleId="2408936AB2FE4246B2D361ADFBC623555">
    <w:name w:val="2408936AB2FE4246B2D361ADFBC623555"/>
    <w:rsid w:val="00443B34"/>
    <w:pPr>
      <w:spacing w:after="200" w:line="276" w:lineRule="auto"/>
    </w:pPr>
    <w:rPr>
      <w:rFonts w:eastAsiaTheme="minorHAnsi"/>
    </w:rPr>
  </w:style>
  <w:style w:type="paragraph" w:customStyle="1" w:styleId="AAC7A864D9534445976FB2C287F427CF2">
    <w:name w:val="AAC7A864D9534445976FB2C287F427CF2"/>
    <w:rsid w:val="00443B34"/>
    <w:pPr>
      <w:spacing w:after="200" w:line="276" w:lineRule="auto"/>
    </w:pPr>
    <w:rPr>
      <w:rFonts w:eastAsiaTheme="minorHAnsi"/>
    </w:rPr>
  </w:style>
  <w:style w:type="paragraph" w:customStyle="1" w:styleId="0876E9F2441A45E8858FBFE6FD13CB812">
    <w:name w:val="0876E9F2441A45E8858FBFE6FD13CB812"/>
    <w:rsid w:val="00443B34"/>
    <w:pPr>
      <w:spacing w:after="200" w:line="276" w:lineRule="auto"/>
    </w:pPr>
    <w:rPr>
      <w:rFonts w:eastAsiaTheme="minorHAnsi"/>
    </w:rPr>
  </w:style>
  <w:style w:type="paragraph" w:customStyle="1" w:styleId="EFB14E360C03409CBA4C42A8570946503">
    <w:name w:val="EFB14E360C03409CBA4C42A8570946503"/>
    <w:rsid w:val="00443B34"/>
    <w:pPr>
      <w:spacing w:after="200" w:line="276" w:lineRule="auto"/>
    </w:pPr>
    <w:rPr>
      <w:rFonts w:eastAsiaTheme="minorHAnsi"/>
    </w:rPr>
  </w:style>
  <w:style w:type="paragraph" w:customStyle="1" w:styleId="5535EE171E0B4D769A1437D425A980EA">
    <w:name w:val="5535EE171E0B4D769A1437D425A980EA"/>
    <w:rsid w:val="00443B34"/>
    <w:pPr>
      <w:spacing w:after="200" w:line="276" w:lineRule="auto"/>
    </w:pPr>
    <w:rPr>
      <w:rFonts w:eastAsiaTheme="minorHAnsi"/>
    </w:rPr>
  </w:style>
  <w:style w:type="paragraph" w:customStyle="1" w:styleId="4F21D59675C84042B9C48C8D1F9FD3873">
    <w:name w:val="4F21D59675C84042B9C48C8D1F9FD3873"/>
    <w:rsid w:val="00443B34"/>
    <w:pPr>
      <w:spacing w:after="200" w:line="276" w:lineRule="auto"/>
    </w:pPr>
    <w:rPr>
      <w:rFonts w:eastAsiaTheme="minorHAnsi"/>
    </w:rPr>
  </w:style>
  <w:style w:type="paragraph" w:customStyle="1" w:styleId="19EEDF86FF4D4E549F8554945EFC90AA3">
    <w:name w:val="19EEDF86FF4D4E549F8554945EFC90AA3"/>
    <w:rsid w:val="00443B34"/>
    <w:pPr>
      <w:spacing w:after="200" w:line="276" w:lineRule="auto"/>
    </w:pPr>
    <w:rPr>
      <w:rFonts w:eastAsiaTheme="minorHAnsi"/>
    </w:rPr>
  </w:style>
  <w:style w:type="paragraph" w:customStyle="1" w:styleId="8248386FE61C4745B32D923CBCC201733">
    <w:name w:val="8248386FE61C4745B32D923CBCC201733"/>
    <w:rsid w:val="00443B34"/>
    <w:pPr>
      <w:spacing w:after="200" w:line="276" w:lineRule="auto"/>
    </w:pPr>
    <w:rPr>
      <w:rFonts w:eastAsiaTheme="minorHAnsi"/>
    </w:rPr>
  </w:style>
  <w:style w:type="paragraph" w:customStyle="1" w:styleId="765CD1AC23774726AC5CFA614E1A0EC63">
    <w:name w:val="765CD1AC23774726AC5CFA614E1A0EC63"/>
    <w:rsid w:val="00443B34"/>
    <w:pPr>
      <w:spacing w:after="200" w:line="276" w:lineRule="auto"/>
    </w:pPr>
    <w:rPr>
      <w:rFonts w:eastAsiaTheme="minorHAnsi"/>
    </w:rPr>
  </w:style>
  <w:style w:type="paragraph" w:customStyle="1" w:styleId="69158EFFD3DB44269CAC7D4626EF5D163">
    <w:name w:val="69158EFFD3DB44269CAC7D4626EF5D163"/>
    <w:rsid w:val="00443B3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White</dc:creator>
  <cp:lastModifiedBy>George Sharp</cp:lastModifiedBy>
  <cp:revision>2</cp:revision>
  <cp:lastPrinted>2017-07-19T17:42:00Z</cp:lastPrinted>
  <dcterms:created xsi:type="dcterms:W3CDTF">2018-11-19T20:22:00Z</dcterms:created>
  <dcterms:modified xsi:type="dcterms:W3CDTF">2018-11-19T20:22:00Z</dcterms:modified>
</cp:coreProperties>
</file>